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34046" w14:textId="77777777" w:rsidR="00C607F9" w:rsidRDefault="00C607F9" w:rsidP="00C607F9">
      <w:pPr>
        <w:jc w:val="right"/>
        <w:rPr>
          <w:b/>
          <w:sz w:val="24"/>
          <w:szCs w:val="24"/>
        </w:rPr>
      </w:pPr>
    </w:p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4B5DA1" w:rsidRPr="001D45A4" w14:paraId="0FB8BABD" w14:textId="77777777" w:rsidTr="00A645BE">
        <w:trPr>
          <w:trHeight w:val="4537"/>
        </w:trPr>
        <w:tc>
          <w:tcPr>
            <w:tcW w:w="5563" w:type="dxa"/>
          </w:tcPr>
          <w:p w14:paraId="351570C2" w14:textId="77777777" w:rsidR="004B5DA1" w:rsidRPr="001D45A4" w:rsidRDefault="004B5DA1" w:rsidP="00A645B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86AAE97" w14:textId="24823748" w:rsidR="004B5DA1" w:rsidRPr="001D45A4" w:rsidRDefault="004B5DA1" w:rsidP="00A645BE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3CE09D02" w14:textId="77777777"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0FF41FFC" w14:textId="77777777" w:rsidR="00CC432B" w:rsidRPr="00FB114D" w:rsidRDefault="004314F3" w:rsidP="00DD3572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работ по </w:t>
      </w:r>
      <w:proofErr w:type="spellStart"/>
      <w:r w:rsidR="006060FD">
        <w:rPr>
          <w:sz w:val="24"/>
          <w:szCs w:val="24"/>
        </w:rPr>
        <w:t>гидроструйной</w:t>
      </w:r>
      <w:proofErr w:type="spellEnd"/>
      <w:r w:rsidR="006060FD">
        <w:rPr>
          <w:sz w:val="24"/>
          <w:szCs w:val="24"/>
        </w:rPr>
        <w:t xml:space="preserve"> чистке трубопроводов конденсата</w:t>
      </w:r>
      <w:r w:rsidR="00114D57">
        <w:rPr>
          <w:sz w:val="24"/>
          <w:szCs w:val="24"/>
        </w:rPr>
        <w:t xml:space="preserve"> пара низкого давления</w:t>
      </w:r>
      <w:r w:rsidR="006060FD">
        <w:rPr>
          <w:sz w:val="24"/>
          <w:szCs w:val="24"/>
        </w:rPr>
        <w:t xml:space="preserve"> </w:t>
      </w:r>
      <w:r w:rsidR="00875F39">
        <w:rPr>
          <w:sz w:val="24"/>
          <w:szCs w:val="24"/>
        </w:rPr>
        <w:t>установки глубокой переработки мазута</w:t>
      </w:r>
      <w:r w:rsidR="00FB6F81">
        <w:rPr>
          <w:sz w:val="24"/>
          <w:szCs w:val="24"/>
        </w:rPr>
        <w:t xml:space="preserve"> ТЦПТО№3</w:t>
      </w:r>
      <w:r w:rsidR="00DD3572">
        <w:rPr>
          <w:sz w:val="24"/>
          <w:szCs w:val="24"/>
        </w:rPr>
        <w:t>.</w:t>
      </w:r>
    </w:p>
    <w:p w14:paraId="237BBA40" w14:textId="77777777" w:rsidR="004B5DA1" w:rsidRDefault="004B5DA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CA4E976" w14:textId="77777777"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195C6D" w14:paraId="47D21DB4" w14:textId="77777777" w:rsidTr="00D318FA">
        <w:tc>
          <w:tcPr>
            <w:tcW w:w="2624" w:type="dxa"/>
          </w:tcPr>
          <w:p w14:paraId="3D9D4742" w14:textId="77777777" w:rsidR="00CC432B" w:rsidRPr="00195C6D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14:paraId="55C37E53" w14:textId="77777777" w:rsidR="00006A10" w:rsidRPr="00195C6D" w:rsidRDefault="00195C6D" w:rsidP="00195C6D">
            <w:pPr>
              <w:shd w:val="clear" w:color="auto" w:fill="FFFFFF" w:themeFill="background1"/>
              <w:tabs>
                <w:tab w:val="left" w:pos="390"/>
              </w:tabs>
              <w:ind w:left="375" w:hanging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</w:t>
            </w:r>
            <w:r w:rsidRPr="00195C6D">
              <w:rPr>
                <w:sz w:val="24"/>
                <w:szCs w:val="24"/>
              </w:rPr>
              <w:t>Филиал «Тюменский НПЗ» ООО «РИ-ИНВЕСТ»</w:t>
            </w:r>
          </w:p>
        </w:tc>
      </w:tr>
      <w:tr w:rsidR="00875F39" w:rsidRPr="001B74BD" w14:paraId="4BAD50AB" w14:textId="77777777" w:rsidTr="00D318FA">
        <w:tc>
          <w:tcPr>
            <w:tcW w:w="2624" w:type="dxa"/>
          </w:tcPr>
          <w:p w14:paraId="62CA5D47" w14:textId="77777777" w:rsidR="00875F39" w:rsidRPr="00195C6D" w:rsidRDefault="00875F39" w:rsidP="00195C6D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14:paraId="0869534C" w14:textId="77777777" w:rsidR="00006A10" w:rsidRPr="00195C6D" w:rsidRDefault="00195C6D" w:rsidP="00042D14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Дефектная ведомость</w:t>
            </w:r>
            <w:r w:rsidR="00042D14"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432B" w:rsidRPr="001B74BD" w14:paraId="57B81EB3" w14:textId="77777777" w:rsidTr="00D318FA">
        <w:tc>
          <w:tcPr>
            <w:tcW w:w="2624" w:type="dxa"/>
          </w:tcPr>
          <w:p w14:paraId="52FC8397" w14:textId="77777777" w:rsidR="00CC432B" w:rsidRPr="00195C6D" w:rsidRDefault="004314F3" w:rsidP="00195C6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Наименование об</w:t>
            </w:r>
            <w:r w:rsidR="006A1598" w:rsidRPr="00195C6D">
              <w:rPr>
                <w:sz w:val="24"/>
                <w:szCs w:val="24"/>
              </w:rPr>
              <w:t>ъ</w:t>
            </w:r>
            <w:r w:rsidRPr="00195C6D">
              <w:rPr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14:paraId="3C511F08" w14:textId="77777777" w:rsidR="003E4D79" w:rsidRPr="00195C6D" w:rsidRDefault="00C607F9" w:rsidP="00C607F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Филиал ООО «РУСИНВЕСТ» - «ТНПЗ»</w:t>
            </w:r>
            <w:r w:rsidR="003E4D79" w:rsidRPr="00195C6D">
              <w:rPr>
                <w:sz w:val="24"/>
                <w:szCs w:val="24"/>
              </w:rPr>
              <w:t xml:space="preserve">, 625047, РФ, г. Тюмень, </w:t>
            </w:r>
          </w:p>
          <w:p w14:paraId="0F205452" w14:textId="77777777" w:rsidR="00283EAA" w:rsidRDefault="003E4D79" w:rsidP="00E678CC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6-ой км Старого Тобольского тракта, 20.</w:t>
            </w:r>
            <w:r w:rsidR="00E678CC" w:rsidRPr="00195C6D">
              <w:rPr>
                <w:sz w:val="24"/>
                <w:szCs w:val="24"/>
              </w:rPr>
              <w:t xml:space="preserve">  Установка ГПМ секции замедленного коксования (</w:t>
            </w:r>
            <w:proofErr w:type="spellStart"/>
            <w:r w:rsidR="00E678CC" w:rsidRPr="00195C6D">
              <w:rPr>
                <w:sz w:val="24"/>
                <w:szCs w:val="24"/>
              </w:rPr>
              <w:t>тит</w:t>
            </w:r>
            <w:proofErr w:type="spellEnd"/>
            <w:r w:rsidR="00E678CC" w:rsidRPr="00195C6D">
              <w:rPr>
                <w:sz w:val="24"/>
                <w:szCs w:val="24"/>
              </w:rPr>
              <w:t>. 302), технологический цех переработки тяжелых остатков №3.</w:t>
            </w:r>
          </w:p>
          <w:p w14:paraId="664F7C2B" w14:textId="77777777" w:rsidR="00A4149C" w:rsidRPr="00195C6D" w:rsidRDefault="00283EAA" w:rsidP="00114D57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 </w:t>
            </w:r>
            <w:r w:rsidRPr="00283EAA">
              <w:rPr>
                <w:sz w:val="24"/>
                <w:szCs w:val="24"/>
              </w:rPr>
              <w:t>Трубопроводы технологические поз.300 (Р00735)</w:t>
            </w:r>
            <w:r>
              <w:rPr>
                <w:sz w:val="24"/>
                <w:szCs w:val="24"/>
              </w:rPr>
              <w:t xml:space="preserve">, </w:t>
            </w:r>
            <w:r w:rsidR="00A4149C" w:rsidRPr="00195C6D">
              <w:rPr>
                <w:sz w:val="24"/>
                <w:szCs w:val="24"/>
              </w:rPr>
              <w:t>Трубопроводы к</w:t>
            </w:r>
            <w:r>
              <w:rPr>
                <w:sz w:val="24"/>
                <w:szCs w:val="24"/>
              </w:rPr>
              <w:t>онденсата пара низкого давления:</w:t>
            </w:r>
          </w:p>
          <w:p w14:paraId="125B682C" w14:textId="77777777" w:rsidR="00006A10" w:rsidRPr="00195C6D" w:rsidRDefault="00B73362" w:rsidP="00114D57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 </w:t>
            </w:r>
            <w:r w:rsidR="00A4149C" w:rsidRPr="00195C6D">
              <w:rPr>
                <w:sz w:val="24"/>
                <w:szCs w:val="24"/>
              </w:rPr>
              <w:t>Линии 003- LC-0009; 003- LC</w:t>
            </w:r>
            <w:r w:rsidR="00114D57">
              <w:rPr>
                <w:sz w:val="24"/>
                <w:szCs w:val="24"/>
              </w:rPr>
              <w:t>-0009-01.</w:t>
            </w:r>
          </w:p>
        </w:tc>
      </w:tr>
      <w:tr w:rsidR="00CC432B" w:rsidRPr="001B74BD" w14:paraId="3DAF374F" w14:textId="77777777" w:rsidTr="005E6140">
        <w:trPr>
          <w:trHeight w:val="1318"/>
        </w:trPr>
        <w:tc>
          <w:tcPr>
            <w:tcW w:w="2624" w:type="dxa"/>
          </w:tcPr>
          <w:p w14:paraId="4D7E9424" w14:textId="77777777" w:rsidR="00CC432B" w:rsidRPr="00195C6D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14:paraId="0C05FE20" w14:textId="77777777" w:rsidR="008313E5" w:rsidRPr="00195C6D" w:rsidRDefault="00114D57" w:rsidP="00E678CC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E678CC" w:rsidRPr="00195C6D">
              <w:rPr>
                <w:sz w:val="24"/>
                <w:szCs w:val="24"/>
              </w:rPr>
              <w:t xml:space="preserve"> </w:t>
            </w:r>
            <w:r w:rsidR="00CC4CC5" w:rsidRPr="00195C6D">
              <w:rPr>
                <w:sz w:val="24"/>
                <w:szCs w:val="24"/>
              </w:rPr>
              <w:t>Трубопроводы конденсата пара низкого давления от расширителя 302D</w:t>
            </w:r>
            <w:r>
              <w:rPr>
                <w:sz w:val="24"/>
                <w:szCs w:val="24"/>
              </w:rPr>
              <w:t xml:space="preserve">019 на </w:t>
            </w:r>
            <w:proofErr w:type="spellStart"/>
            <w:r>
              <w:rPr>
                <w:sz w:val="24"/>
                <w:szCs w:val="24"/>
              </w:rPr>
              <w:t>всас</w:t>
            </w:r>
            <w:proofErr w:type="spellEnd"/>
            <w:r w:rsidR="00E678CC" w:rsidRPr="00195C6D">
              <w:rPr>
                <w:sz w:val="24"/>
                <w:szCs w:val="24"/>
              </w:rPr>
              <w:t xml:space="preserve"> </w:t>
            </w:r>
            <w:r w:rsidR="00CC4CC5" w:rsidRPr="00195C6D">
              <w:rPr>
                <w:sz w:val="24"/>
                <w:szCs w:val="24"/>
              </w:rPr>
              <w:t xml:space="preserve">насосов 302Р024А/В </w:t>
            </w:r>
          </w:p>
          <w:p w14:paraId="5CF2CB51" w14:textId="77777777" w:rsidR="0064600E" w:rsidRPr="00195C6D" w:rsidRDefault="008313E5" w:rsidP="00114D57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 Л</w:t>
            </w:r>
            <w:r w:rsidR="00A4149C" w:rsidRPr="00195C6D">
              <w:rPr>
                <w:sz w:val="24"/>
                <w:szCs w:val="24"/>
              </w:rPr>
              <w:t>ин</w:t>
            </w:r>
            <w:r w:rsidRPr="00195C6D">
              <w:rPr>
                <w:sz w:val="24"/>
                <w:szCs w:val="24"/>
              </w:rPr>
              <w:t xml:space="preserve">ии </w:t>
            </w:r>
            <w:r w:rsidR="00CC4CC5" w:rsidRPr="00195C6D">
              <w:rPr>
                <w:sz w:val="24"/>
                <w:szCs w:val="24"/>
              </w:rPr>
              <w:t>003- LC-0009; 003- LC</w:t>
            </w:r>
            <w:r w:rsidR="00114D57">
              <w:rPr>
                <w:sz w:val="24"/>
                <w:szCs w:val="24"/>
              </w:rPr>
              <w:t>-0009-01:</w:t>
            </w:r>
          </w:p>
          <w:p w14:paraId="696EDD62" w14:textId="77777777" w:rsidR="00CC4CC5" w:rsidRDefault="00114D57" w:rsidP="00114D57">
            <w:pPr>
              <w:pStyle w:val="3"/>
              <w:keepLines/>
              <w:numPr>
                <w:ilvl w:val="0"/>
                <w:numId w:val="23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16D93" w:rsidRPr="00195C6D">
              <w:rPr>
                <w:sz w:val="24"/>
                <w:szCs w:val="24"/>
              </w:rPr>
              <w:t>аружны</w:t>
            </w:r>
            <w:r w:rsidR="00CC4CC5" w:rsidRPr="00195C6D">
              <w:rPr>
                <w:sz w:val="24"/>
                <w:szCs w:val="24"/>
              </w:rPr>
              <w:t xml:space="preserve">й </w:t>
            </w:r>
            <w:r>
              <w:rPr>
                <w:sz w:val="24"/>
                <w:szCs w:val="24"/>
              </w:rPr>
              <w:t>диаметр и толщина стенки 159х5;</w:t>
            </w:r>
          </w:p>
          <w:p w14:paraId="5D2FD536" w14:textId="77777777" w:rsidR="00114D57" w:rsidRDefault="00114D57" w:rsidP="00114D57">
            <w:pPr>
              <w:pStyle w:val="3"/>
              <w:keepLines/>
              <w:numPr>
                <w:ilvl w:val="0"/>
                <w:numId w:val="23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5C6D">
              <w:rPr>
                <w:sz w:val="24"/>
                <w:szCs w:val="24"/>
              </w:rPr>
              <w:t>авление рабочее / расчетное 0,10</w:t>
            </w:r>
            <w:r>
              <w:rPr>
                <w:sz w:val="24"/>
                <w:szCs w:val="24"/>
              </w:rPr>
              <w:t>3</w:t>
            </w:r>
            <w:r w:rsidRPr="00195C6D">
              <w:rPr>
                <w:sz w:val="24"/>
                <w:szCs w:val="24"/>
              </w:rPr>
              <w:t xml:space="preserve"> </w:t>
            </w:r>
            <w:proofErr w:type="spellStart"/>
            <w:r w:rsidRPr="00195C6D">
              <w:rPr>
                <w:sz w:val="24"/>
                <w:szCs w:val="24"/>
              </w:rPr>
              <w:t>МРа</w:t>
            </w:r>
            <w:proofErr w:type="spellEnd"/>
            <w:r w:rsidRPr="00195C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 0,35</w:t>
            </w:r>
            <w:r w:rsidRPr="00195C6D">
              <w:rPr>
                <w:sz w:val="24"/>
                <w:szCs w:val="24"/>
              </w:rPr>
              <w:t xml:space="preserve"> </w:t>
            </w:r>
            <w:proofErr w:type="spellStart"/>
            <w:r w:rsidRPr="00195C6D">
              <w:rPr>
                <w:sz w:val="24"/>
                <w:szCs w:val="24"/>
              </w:rPr>
              <w:t>МРа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0F1365F1" w14:textId="77777777" w:rsidR="00006A10" w:rsidRDefault="00114D57" w:rsidP="005E6140">
            <w:pPr>
              <w:pStyle w:val="3"/>
              <w:keepLines/>
              <w:numPr>
                <w:ilvl w:val="0"/>
                <w:numId w:val="23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195C6D">
              <w:rPr>
                <w:sz w:val="24"/>
                <w:szCs w:val="24"/>
              </w:rPr>
              <w:t>емпература рабочая / расчетная 120 С/ 150 С</w:t>
            </w:r>
            <w:r w:rsidR="005E6140">
              <w:rPr>
                <w:sz w:val="24"/>
                <w:szCs w:val="24"/>
              </w:rPr>
              <w:t>.</w:t>
            </w:r>
          </w:p>
          <w:p w14:paraId="763A828C" w14:textId="77777777" w:rsidR="005E6140" w:rsidRPr="005E6140" w:rsidRDefault="005E6140" w:rsidP="005E6140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1095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CC432B" w:rsidRPr="001B74BD" w14:paraId="6EDD9E1B" w14:textId="77777777" w:rsidTr="00D318FA">
        <w:tc>
          <w:tcPr>
            <w:tcW w:w="2624" w:type="dxa"/>
          </w:tcPr>
          <w:p w14:paraId="05E9B4AF" w14:textId="77777777" w:rsidR="00CC432B" w:rsidRPr="00195C6D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14:paraId="71C54F06" w14:textId="77777777" w:rsidR="00FC5FE8" w:rsidRPr="00195C6D" w:rsidRDefault="00E51866" w:rsidP="00E51866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524" w:hanging="524"/>
              <w:contextualSpacing w:val="0"/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5.1 </w:t>
            </w:r>
            <w:r w:rsidR="0064600E" w:rsidRPr="00195C6D">
              <w:rPr>
                <w:sz w:val="24"/>
                <w:szCs w:val="24"/>
              </w:rPr>
              <w:t xml:space="preserve">Удаление </w:t>
            </w:r>
            <w:r w:rsidR="00FC5FE8" w:rsidRPr="00195C6D">
              <w:rPr>
                <w:sz w:val="24"/>
                <w:szCs w:val="24"/>
              </w:rPr>
              <w:t xml:space="preserve">механических </w:t>
            </w:r>
            <w:r w:rsidR="0064600E" w:rsidRPr="00195C6D">
              <w:rPr>
                <w:sz w:val="24"/>
                <w:szCs w:val="24"/>
              </w:rPr>
              <w:t xml:space="preserve">отложений в </w:t>
            </w:r>
            <w:r w:rsidR="00FC5FE8" w:rsidRPr="00195C6D">
              <w:rPr>
                <w:sz w:val="24"/>
                <w:szCs w:val="24"/>
              </w:rPr>
              <w:t>трубопроводах</w:t>
            </w:r>
            <w:r w:rsidR="0064600E" w:rsidRPr="00195C6D">
              <w:rPr>
                <w:sz w:val="24"/>
                <w:szCs w:val="24"/>
              </w:rPr>
              <w:t xml:space="preserve"> </w:t>
            </w:r>
            <w:r w:rsidR="00FC5FE8" w:rsidRPr="00195C6D">
              <w:rPr>
                <w:sz w:val="24"/>
                <w:szCs w:val="24"/>
              </w:rPr>
              <w:t>конденсата пара низкого давления от расширителя 302D</w:t>
            </w:r>
            <w:r w:rsidR="00E678CC" w:rsidRPr="00195C6D">
              <w:rPr>
                <w:sz w:val="24"/>
                <w:szCs w:val="24"/>
              </w:rPr>
              <w:t xml:space="preserve">019 на </w:t>
            </w:r>
            <w:proofErr w:type="spellStart"/>
            <w:r w:rsidR="00E678CC" w:rsidRPr="00195C6D">
              <w:rPr>
                <w:sz w:val="24"/>
                <w:szCs w:val="24"/>
              </w:rPr>
              <w:t>всас</w:t>
            </w:r>
            <w:proofErr w:type="spellEnd"/>
            <w:r w:rsidR="00E678CC" w:rsidRPr="00195C6D">
              <w:rPr>
                <w:sz w:val="24"/>
                <w:szCs w:val="24"/>
              </w:rPr>
              <w:t xml:space="preserve"> насосов 302Р024А/В.</w:t>
            </w:r>
            <w:r w:rsidR="00FC5FE8" w:rsidRPr="00195C6D">
              <w:rPr>
                <w:sz w:val="24"/>
                <w:szCs w:val="24"/>
              </w:rPr>
              <w:t xml:space="preserve"> Общая длина </w:t>
            </w:r>
            <w:r w:rsidR="005E6140">
              <w:rPr>
                <w:sz w:val="24"/>
                <w:szCs w:val="24"/>
              </w:rPr>
              <w:t>25477</w:t>
            </w:r>
            <w:r w:rsidR="00FC5FE8" w:rsidRPr="00195C6D">
              <w:rPr>
                <w:sz w:val="24"/>
                <w:szCs w:val="24"/>
              </w:rPr>
              <w:t xml:space="preserve"> мм.</w:t>
            </w:r>
          </w:p>
          <w:p w14:paraId="397594E3" w14:textId="77777777" w:rsidR="00006A10" w:rsidRPr="00195C6D" w:rsidRDefault="00006A10" w:rsidP="005E6140">
            <w:pPr>
              <w:shd w:val="clear" w:color="auto" w:fill="FFFFFF" w:themeFill="background1"/>
              <w:tabs>
                <w:tab w:val="left" w:pos="459"/>
              </w:tabs>
              <w:ind w:left="375" w:hanging="375"/>
              <w:jc w:val="both"/>
              <w:rPr>
                <w:sz w:val="24"/>
                <w:szCs w:val="24"/>
              </w:rPr>
            </w:pPr>
          </w:p>
        </w:tc>
      </w:tr>
      <w:tr w:rsidR="007A031D" w:rsidRPr="001B74BD" w14:paraId="32068BA5" w14:textId="77777777" w:rsidTr="00D318FA">
        <w:tc>
          <w:tcPr>
            <w:tcW w:w="2624" w:type="dxa"/>
          </w:tcPr>
          <w:p w14:paraId="47076340" w14:textId="77777777" w:rsidR="007A031D" w:rsidRPr="00195C6D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14:paraId="01776865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Вывод из эксплуатации </w:t>
            </w:r>
            <w:r w:rsidR="00FC5FE8" w:rsidRPr="00195C6D">
              <w:rPr>
                <w:sz w:val="24"/>
                <w:szCs w:val="24"/>
              </w:rPr>
              <w:t>трубопроводов</w:t>
            </w:r>
            <w:r w:rsidR="00E678CC" w:rsidRPr="00195C6D">
              <w:rPr>
                <w:sz w:val="24"/>
                <w:szCs w:val="24"/>
              </w:rPr>
              <w:t>.</w:t>
            </w:r>
          </w:p>
          <w:p w14:paraId="5CEC8B82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proofErr w:type="spellStart"/>
            <w:r w:rsidRPr="00195C6D">
              <w:rPr>
                <w:sz w:val="24"/>
                <w:szCs w:val="24"/>
              </w:rPr>
              <w:t>Отглушение</w:t>
            </w:r>
            <w:proofErr w:type="spellEnd"/>
            <w:r w:rsidRPr="00195C6D">
              <w:rPr>
                <w:sz w:val="24"/>
                <w:szCs w:val="24"/>
              </w:rPr>
              <w:t xml:space="preserve"> </w:t>
            </w:r>
            <w:r w:rsidR="00FC5FE8" w:rsidRPr="00195C6D">
              <w:rPr>
                <w:sz w:val="24"/>
                <w:szCs w:val="24"/>
              </w:rPr>
              <w:t>трубопроводов</w:t>
            </w:r>
            <w:r w:rsidR="00E678CC" w:rsidRPr="00195C6D">
              <w:rPr>
                <w:sz w:val="24"/>
                <w:szCs w:val="24"/>
              </w:rPr>
              <w:t>.</w:t>
            </w:r>
          </w:p>
          <w:p w14:paraId="79B0E97E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Подготовку т</w:t>
            </w:r>
            <w:r w:rsidR="00DD4D08" w:rsidRPr="00195C6D">
              <w:rPr>
                <w:sz w:val="24"/>
                <w:szCs w:val="24"/>
              </w:rPr>
              <w:t>рубопроводов к проведению работ.</w:t>
            </w:r>
          </w:p>
          <w:p w14:paraId="12FA8854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Разборку тр</w:t>
            </w:r>
            <w:r w:rsidR="00E678CC" w:rsidRPr="00195C6D">
              <w:rPr>
                <w:sz w:val="24"/>
                <w:szCs w:val="24"/>
              </w:rPr>
              <w:t>убопроводов (при необходимости).</w:t>
            </w:r>
          </w:p>
          <w:p w14:paraId="304CB43E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Точ</w:t>
            </w:r>
            <w:r w:rsidR="00E678CC" w:rsidRPr="00195C6D">
              <w:rPr>
                <w:sz w:val="24"/>
                <w:szCs w:val="24"/>
              </w:rPr>
              <w:t>ку подключения технической воды.</w:t>
            </w:r>
          </w:p>
          <w:p w14:paraId="09AB6B12" w14:textId="77777777" w:rsidR="007A031D" w:rsidRPr="00195C6D" w:rsidRDefault="007A031D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Точку подключения электроэнергии.</w:t>
            </w:r>
          </w:p>
          <w:p w14:paraId="10373C07" w14:textId="77777777" w:rsidR="00006A10" w:rsidRPr="00195C6D" w:rsidRDefault="00006A10" w:rsidP="00006A10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CC432B" w:rsidRPr="001B74BD" w14:paraId="73FE6CEF" w14:textId="77777777" w:rsidTr="00D318FA">
        <w:tc>
          <w:tcPr>
            <w:tcW w:w="2624" w:type="dxa"/>
          </w:tcPr>
          <w:p w14:paraId="40280E23" w14:textId="77777777" w:rsidR="00CC432B" w:rsidRPr="00195C6D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Способ удаления отложений и порядок проведения работ</w:t>
            </w:r>
            <w:r w:rsidR="00934FA6" w:rsidRPr="00195C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14:paraId="5BB31C58" w14:textId="77777777" w:rsidR="007A031D" w:rsidRPr="00195C6D" w:rsidRDefault="007A031D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proofErr w:type="spellStart"/>
            <w:r w:rsidRPr="00195C6D">
              <w:rPr>
                <w:sz w:val="24"/>
                <w:szCs w:val="24"/>
              </w:rPr>
              <w:t>Гидроструйная</w:t>
            </w:r>
            <w:proofErr w:type="spellEnd"/>
            <w:r w:rsidRPr="00195C6D">
              <w:rPr>
                <w:sz w:val="24"/>
                <w:szCs w:val="24"/>
              </w:rPr>
              <w:t xml:space="preserve"> очистка трубопроводов с испол</w:t>
            </w:r>
            <w:r w:rsidR="005E6140">
              <w:rPr>
                <w:sz w:val="24"/>
                <w:szCs w:val="24"/>
              </w:rPr>
              <w:t>ьзованием специальных установок.</w:t>
            </w:r>
          </w:p>
          <w:p w14:paraId="01534EB0" w14:textId="77777777" w:rsidR="00006A10" w:rsidRPr="00195C6D" w:rsidRDefault="00006A10" w:rsidP="00EF0388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</w:p>
        </w:tc>
      </w:tr>
      <w:tr w:rsidR="002C1C8C" w:rsidRPr="001B74BD" w14:paraId="72C6B477" w14:textId="77777777" w:rsidTr="00D318FA">
        <w:tc>
          <w:tcPr>
            <w:tcW w:w="2624" w:type="dxa"/>
          </w:tcPr>
          <w:p w14:paraId="02A5F31B" w14:textId="77777777" w:rsidR="002C1C8C" w:rsidRPr="00195C6D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14:paraId="336C0F94" w14:textId="77777777" w:rsidR="002C1C8C" w:rsidRPr="004B5DA1" w:rsidRDefault="0087109B" w:rsidP="004B5DA1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r w:rsidR="005E6140" w:rsidRPr="004B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остановочного ремонта 2025</w:t>
            </w:r>
            <w:r w:rsidR="00384909" w:rsidRPr="004B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39E6028" w14:textId="77777777" w:rsidR="002C1C8C" w:rsidRPr="00195C6D" w:rsidRDefault="002C1C8C" w:rsidP="004B5DA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 w:rsidRPr="00195C6D">
              <w:rPr>
                <w:sz w:val="24"/>
                <w:szCs w:val="24"/>
              </w:rPr>
              <w:t>о срока начала выполнения работ.</w:t>
            </w:r>
          </w:p>
          <w:p w14:paraId="7DDBC2A2" w14:textId="77777777" w:rsidR="00006A10" w:rsidRPr="00195C6D" w:rsidRDefault="00006A10" w:rsidP="004B5DA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283EAA" w:rsidRPr="001B74BD" w14:paraId="6002DD88" w14:textId="77777777" w:rsidTr="00283EAA">
        <w:trPr>
          <w:trHeight w:val="1527"/>
        </w:trPr>
        <w:tc>
          <w:tcPr>
            <w:tcW w:w="2624" w:type="dxa"/>
          </w:tcPr>
          <w:p w14:paraId="4C061D8F" w14:textId="77777777" w:rsidR="00283EAA" w:rsidRPr="00195C6D" w:rsidRDefault="00283EAA" w:rsidP="00283EA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14:paraId="21A8D92F" w14:textId="77777777" w:rsidR="00283EAA" w:rsidRPr="00283EAA" w:rsidRDefault="00283EAA" w:rsidP="00283EAA">
            <w:pPr>
              <w:pStyle w:val="af4"/>
              <w:numPr>
                <w:ilvl w:val="1"/>
                <w:numId w:val="1"/>
              </w:num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EAA">
              <w:rPr>
                <w:rFonts w:ascii="Times New Roman" w:eastAsiaTheme="minorHAnsi" w:hAnsi="Times New Roman" w:cs="Times New Roman"/>
                <w:sz w:val="24"/>
                <w:szCs w:val="24"/>
              </w:rPr>
              <w:t>Персонал прошедший обучение по:</w:t>
            </w:r>
          </w:p>
          <w:p w14:paraId="65A09891" w14:textId="77777777" w:rsidR="00283EAA" w:rsidRPr="000E73D7" w:rsidRDefault="00283EAA" w:rsidP="00283EAA">
            <w:pPr>
              <w:pStyle w:val="af4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73D7">
              <w:rPr>
                <w:rFonts w:ascii="Times New Roman" w:eastAsiaTheme="minorHAnsi" w:hAnsi="Times New Roman" w:cs="Times New Roman"/>
                <w:sz w:val="24"/>
                <w:szCs w:val="24"/>
              </w:rPr>
              <w:t>Охрана труда;</w:t>
            </w:r>
          </w:p>
          <w:p w14:paraId="5D09F13A" w14:textId="77777777" w:rsidR="00283EAA" w:rsidRPr="000E73D7" w:rsidRDefault="00283EAA" w:rsidP="00283EAA">
            <w:pPr>
              <w:pStyle w:val="af4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73D7">
              <w:rPr>
                <w:rFonts w:ascii="Times New Roman" w:eastAsiaTheme="minorHAnsi" w:hAnsi="Times New Roman" w:cs="Times New Roman"/>
                <w:sz w:val="24"/>
                <w:szCs w:val="24"/>
              </w:rPr>
              <w:t>Промышленная безопасность;</w:t>
            </w:r>
          </w:p>
          <w:p w14:paraId="61783641" w14:textId="77777777" w:rsidR="00283EAA" w:rsidRPr="000E73D7" w:rsidRDefault="00283EAA" w:rsidP="00283EAA">
            <w:pPr>
              <w:pStyle w:val="af4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73D7">
              <w:rPr>
                <w:rFonts w:ascii="Times New Roman" w:eastAsiaTheme="minorHAnsi" w:hAnsi="Times New Roman" w:cs="Times New Roman"/>
                <w:sz w:val="24"/>
                <w:szCs w:val="24"/>
              </w:rPr>
              <w:t>Пожарная безопасность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14:paraId="5BC642F0" w14:textId="77777777" w:rsidR="00283EAA" w:rsidRPr="00283EAA" w:rsidRDefault="00283EAA" w:rsidP="00283EA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0E73D7">
              <w:rPr>
                <w:rFonts w:eastAsiaTheme="minorHAnsi"/>
                <w:sz w:val="24"/>
                <w:szCs w:val="24"/>
                <w:lang w:eastAsia="en-US"/>
              </w:rPr>
              <w:t>Соблюдать правила внутреннего трудового распорядка</w:t>
            </w:r>
            <w:r w:rsidRPr="00283EAA">
              <w:rPr>
                <w:sz w:val="24"/>
                <w:szCs w:val="24"/>
              </w:rPr>
              <w:t>.</w:t>
            </w:r>
          </w:p>
        </w:tc>
      </w:tr>
      <w:tr w:rsidR="00655BE8" w:rsidRPr="001B74BD" w14:paraId="20B6F215" w14:textId="77777777" w:rsidTr="004B5DA1">
        <w:trPr>
          <w:trHeight w:val="1511"/>
        </w:trPr>
        <w:tc>
          <w:tcPr>
            <w:tcW w:w="2624" w:type="dxa"/>
          </w:tcPr>
          <w:p w14:paraId="68F99D45" w14:textId="77777777" w:rsidR="00655BE8" w:rsidRPr="00195C6D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14:paraId="4B134B5D" w14:textId="77777777" w:rsidR="00655BE8" w:rsidRPr="00195C6D" w:rsidRDefault="00DD4D08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Обеспечение проходимости тру</w:t>
            </w:r>
            <w:r w:rsidR="00EF0388" w:rsidRPr="00195C6D">
              <w:rPr>
                <w:sz w:val="24"/>
                <w:szCs w:val="24"/>
              </w:rPr>
              <w:t>бопроводов.</w:t>
            </w:r>
          </w:p>
          <w:p w14:paraId="3E3F0CD2" w14:textId="77777777" w:rsidR="00815370" w:rsidRPr="00195C6D" w:rsidRDefault="00815370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 xml:space="preserve">Отсутствие следов отложений на поверхности </w:t>
            </w:r>
            <w:r w:rsidR="00EF0388" w:rsidRPr="00195C6D">
              <w:rPr>
                <w:sz w:val="24"/>
                <w:szCs w:val="24"/>
              </w:rPr>
              <w:t>на внутренней стенке трубопроводов.</w:t>
            </w:r>
          </w:p>
          <w:p w14:paraId="13DBAC8F" w14:textId="77777777" w:rsidR="00655BE8" w:rsidRPr="00195C6D" w:rsidRDefault="00655BE8" w:rsidP="002C1C8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По окончанию чистки трубопровода производится визуальная инспекция с применение специального устройства;</w:t>
            </w:r>
          </w:p>
          <w:p w14:paraId="6D779C60" w14:textId="77777777" w:rsidR="00006A10" w:rsidRPr="00195C6D" w:rsidRDefault="00006A10" w:rsidP="004B5DA1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</w:p>
        </w:tc>
      </w:tr>
      <w:tr w:rsidR="009C132E" w:rsidRPr="001B74BD" w14:paraId="4433163A" w14:textId="77777777" w:rsidTr="004B5DA1">
        <w:trPr>
          <w:trHeight w:val="1255"/>
        </w:trPr>
        <w:tc>
          <w:tcPr>
            <w:tcW w:w="2624" w:type="dxa"/>
          </w:tcPr>
          <w:p w14:paraId="2571D5FD" w14:textId="77777777" w:rsidR="009C132E" w:rsidRPr="00195C6D" w:rsidRDefault="00201C68" w:rsidP="00195C6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lastRenderedPageBreak/>
              <w:t>Формы отчетности</w:t>
            </w:r>
          </w:p>
        </w:tc>
        <w:tc>
          <w:tcPr>
            <w:tcW w:w="7766" w:type="dxa"/>
          </w:tcPr>
          <w:p w14:paraId="1B2B13E5" w14:textId="77777777" w:rsidR="00006A10" w:rsidRPr="00195C6D" w:rsidRDefault="00326BC0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обследования</w:t>
            </w:r>
            <w:r w:rsidR="00A2615A"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отчета по работе на бумажном носителе в </w:t>
            </w: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2-х экземплярах и в электронной</w:t>
            </w:r>
            <w:r w:rsidR="00A2615A"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 путем отправки на эл. </w:t>
            </w:r>
            <w:r w:rsidR="00975D25"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дрес.</w:t>
            </w:r>
          </w:p>
          <w:p w14:paraId="5EA6E885" w14:textId="77777777" w:rsidR="00006A10" w:rsidRPr="004B5DA1" w:rsidRDefault="003E52F9" w:rsidP="00006A1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="00946F4E"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</w:t>
            </w:r>
            <w:r w:rsidR="004B5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55BE8" w:rsidRPr="001B74BD" w14:paraId="4BE92CF4" w14:textId="77777777" w:rsidTr="00D318FA">
        <w:tc>
          <w:tcPr>
            <w:tcW w:w="2624" w:type="dxa"/>
          </w:tcPr>
          <w:p w14:paraId="76E875BA" w14:textId="77777777" w:rsidR="00655BE8" w:rsidRPr="00195C6D" w:rsidRDefault="003E52F9" w:rsidP="00195C6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5C6D">
              <w:rPr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14:paraId="4EF9456C" w14:textId="77777777" w:rsidR="00655BE8" w:rsidRPr="00195C6D" w:rsidRDefault="003E52F9" w:rsidP="000155BB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  <w:tab w:val="left" w:pos="8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 указанием объема работы.</w:t>
            </w:r>
          </w:p>
        </w:tc>
      </w:tr>
    </w:tbl>
    <w:p w14:paraId="4B6E7BFC" w14:textId="77777777" w:rsidR="00CC432B" w:rsidRDefault="00CC432B" w:rsidP="00FB114D">
      <w:pPr>
        <w:shd w:val="clear" w:color="auto" w:fill="FFFFFF" w:themeFill="background1"/>
        <w:jc w:val="center"/>
      </w:pPr>
    </w:p>
    <w:p w14:paraId="6897493D" w14:textId="77777777" w:rsidR="00D318FA" w:rsidRDefault="00D318FA" w:rsidP="00FB114D">
      <w:pPr>
        <w:shd w:val="clear" w:color="auto" w:fill="FFFFFF" w:themeFill="background1"/>
        <w:jc w:val="center"/>
      </w:pPr>
    </w:p>
    <w:p w14:paraId="0EE18912" w14:textId="77777777" w:rsidR="00D318FA" w:rsidRDefault="00D318FA" w:rsidP="00FB114D">
      <w:pPr>
        <w:shd w:val="clear" w:color="auto" w:fill="FFFFFF" w:themeFill="background1"/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38"/>
      </w:tblGrid>
      <w:tr w:rsidR="006D2097" w14:paraId="53122B2C" w14:textId="77777777" w:rsidTr="006D2097">
        <w:trPr>
          <w:trHeight w:val="510"/>
        </w:trPr>
        <w:tc>
          <w:tcPr>
            <w:tcW w:w="5026" w:type="dxa"/>
          </w:tcPr>
          <w:p w14:paraId="7D543E31" w14:textId="328F8E36" w:rsidR="006D2097" w:rsidRPr="00720004" w:rsidRDefault="006D2097" w:rsidP="006D209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14:paraId="23E2E905" w14:textId="77777777"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D2097" w14:paraId="4FDDCCC0" w14:textId="77777777" w:rsidTr="006D2097">
        <w:trPr>
          <w:trHeight w:val="510"/>
        </w:trPr>
        <w:tc>
          <w:tcPr>
            <w:tcW w:w="5026" w:type="dxa"/>
          </w:tcPr>
          <w:p w14:paraId="0F3E3B36" w14:textId="2E9EFE95"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771731C8" w14:textId="484F8B47" w:rsidR="006D2097" w:rsidRPr="00720004" w:rsidRDefault="006D2097" w:rsidP="006D2097">
            <w:pPr>
              <w:rPr>
                <w:sz w:val="24"/>
                <w:szCs w:val="24"/>
              </w:rPr>
            </w:pPr>
          </w:p>
        </w:tc>
      </w:tr>
      <w:tr w:rsidR="00660944" w14:paraId="0DE29471" w14:textId="77777777" w:rsidTr="006D2097">
        <w:trPr>
          <w:trHeight w:val="510"/>
        </w:trPr>
        <w:tc>
          <w:tcPr>
            <w:tcW w:w="5026" w:type="dxa"/>
          </w:tcPr>
          <w:p w14:paraId="527D406B" w14:textId="2B31433A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3D981175" w14:textId="2499612A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65A59257" w14:textId="77777777" w:rsidTr="006D2097">
        <w:trPr>
          <w:trHeight w:val="510"/>
        </w:trPr>
        <w:tc>
          <w:tcPr>
            <w:tcW w:w="5026" w:type="dxa"/>
          </w:tcPr>
          <w:p w14:paraId="4164161B" w14:textId="77777777" w:rsidR="00660944" w:rsidRPr="00720004" w:rsidRDefault="00660944" w:rsidP="0066094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14:paraId="1A590F1D" w14:textId="77777777" w:rsidR="00660944" w:rsidRPr="00720004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:rsidRPr="00D318FA" w14:paraId="4404E2F9" w14:textId="77777777" w:rsidTr="006D2097">
        <w:trPr>
          <w:trHeight w:val="510"/>
        </w:trPr>
        <w:tc>
          <w:tcPr>
            <w:tcW w:w="5026" w:type="dxa"/>
          </w:tcPr>
          <w:p w14:paraId="1BEC0666" w14:textId="695B9C8C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48BE3505" w14:textId="1BECE00A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7BA78763" w14:textId="77777777" w:rsidTr="006D2097">
        <w:trPr>
          <w:trHeight w:val="510"/>
        </w:trPr>
        <w:tc>
          <w:tcPr>
            <w:tcW w:w="5026" w:type="dxa"/>
          </w:tcPr>
          <w:p w14:paraId="0A84425A" w14:textId="3EE2D815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0EF22CA6" w14:textId="7A919A8C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2B183038" w14:textId="77777777" w:rsidTr="006D2097">
        <w:trPr>
          <w:trHeight w:val="510"/>
        </w:trPr>
        <w:tc>
          <w:tcPr>
            <w:tcW w:w="5026" w:type="dxa"/>
          </w:tcPr>
          <w:p w14:paraId="10F4C54E" w14:textId="1F8874C6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40DE4C0C" w14:textId="77777777" w:rsidR="00660944" w:rsidRPr="000E73D7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7DDC2DEE" w14:textId="77777777" w:rsidTr="006D2097">
        <w:trPr>
          <w:trHeight w:val="510"/>
        </w:trPr>
        <w:tc>
          <w:tcPr>
            <w:tcW w:w="5026" w:type="dxa"/>
          </w:tcPr>
          <w:p w14:paraId="59FE8F3C" w14:textId="77777777" w:rsidR="00660944" w:rsidRPr="00720004" w:rsidRDefault="00660944" w:rsidP="0066094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14:paraId="15C9E829" w14:textId="77777777" w:rsidR="00660944" w:rsidRPr="00720004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3C08AA08" w14:textId="77777777" w:rsidTr="006D2097">
        <w:trPr>
          <w:trHeight w:val="510"/>
        </w:trPr>
        <w:tc>
          <w:tcPr>
            <w:tcW w:w="5026" w:type="dxa"/>
          </w:tcPr>
          <w:p w14:paraId="02DAF6C8" w14:textId="77777777" w:rsidR="00660944" w:rsidRPr="00720004" w:rsidRDefault="00660944" w:rsidP="00660944">
            <w:pPr>
              <w:rPr>
                <w:sz w:val="24"/>
                <w:szCs w:val="24"/>
              </w:rPr>
            </w:pPr>
          </w:p>
        </w:tc>
        <w:tc>
          <w:tcPr>
            <w:tcW w:w="5038" w:type="dxa"/>
          </w:tcPr>
          <w:p w14:paraId="2539F8C0" w14:textId="77777777" w:rsidR="00660944" w:rsidRPr="00720004" w:rsidRDefault="00660944" w:rsidP="00660944">
            <w:pPr>
              <w:rPr>
                <w:sz w:val="24"/>
                <w:szCs w:val="24"/>
              </w:rPr>
            </w:pPr>
          </w:p>
        </w:tc>
      </w:tr>
      <w:tr w:rsidR="00660944" w14:paraId="20B81149" w14:textId="77777777" w:rsidTr="006D2097">
        <w:trPr>
          <w:trHeight w:val="510"/>
        </w:trPr>
        <w:tc>
          <w:tcPr>
            <w:tcW w:w="5026" w:type="dxa"/>
          </w:tcPr>
          <w:p w14:paraId="336FBBF0" w14:textId="77777777" w:rsidR="00660944" w:rsidRPr="00720004" w:rsidRDefault="00660944" w:rsidP="0066094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8" w:type="dxa"/>
          </w:tcPr>
          <w:p w14:paraId="6089C785" w14:textId="77777777" w:rsidR="00660944" w:rsidRPr="00720004" w:rsidRDefault="00660944" w:rsidP="00660944">
            <w:pPr>
              <w:rPr>
                <w:sz w:val="24"/>
                <w:szCs w:val="24"/>
              </w:rPr>
            </w:pPr>
          </w:p>
        </w:tc>
      </w:tr>
    </w:tbl>
    <w:p w14:paraId="507BDA70" w14:textId="77777777" w:rsidR="002F7625" w:rsidRDefault="002F7625" w:rsidP="002F7625">
      <w:pPr>
        <w:shd w:val="clear" w:color="auto" w:fill="FFFFFF" w:themeFill="background1"/>
      </w:pPr>
    </w:p>
    <w:sectPr w:rsidR="002F7625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148D" w14:textId="77777777" w:rsidR="00A10CE4" w:rsidRDefault="00A10CE4" w:rsidP="003A366E">
      <w:r>
        <w:separator/>
      </w:r>
    </w:p>
  </w:endnote>
  <w:endnote w:type="continuationSeparator" w:id="0">
    <w:p w14:paraId="7D333169" w14:textId="77777777" w:rsidR="00A10CE4" w:rsidRDefault="00A10CE4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182F9A0" w14:textId="77777777"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3397D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83397D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AF4DFB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0651" w14:textId="77777777" w:rsidR="00A10CE4" w:rsidRDefault="00A10CE4" w:rsidP="003A366E">
      <w:r>
        <w:separator/>
      </w:r>
    </w:p>
  </w:footnote>
  <w:footnote w:type="continuationSeparator" w:id="0">
    <w:p w14:paraId="710A885F" w14:textId="77777777" w:rsidR="00A10CE4" w:rsidRDefault="00A10CE4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E5235"/>
    <w:multiLevelType w:val="hybridMultilevel"/>
    <w:tmpl w:val="04825EC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07561"/>
    <w:multiLevelType w:val="hybridMultilevel"/>
    <w:tmpl w:val="9D38FC0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5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D1031C9"/>
    <w:multiLevelType w:val="multilevel"/>
    <w:tmpl w:val="E7C65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F315BB8"/>
    <w:multiLevelType w:val="hybridMultilevel"/>
    <w:tmpl w:val="CDC48BDE"/>
    <w:lvl w:ilvl="0" w:tplc="0419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0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554512686">
    <w:abstractNumId w:val="7"/>
  </w:num>
  <w:num w:numId="2" w16cid:durableId="351037056">
    <w:abstractNumId w:val="10"/>
  </w:num>
  <w:num w:numId="3" w16cid:durableId="1670056670">
    <w:abstractNumId w:val="2"/>
  </w:num>
  <w:num w:numId="4" w16cid:durableId="18571870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843433">
    <w:abstractNumId w:val="16"/>
  </w:num>
  <w:num w:numId="6" w16cid:durableId="385876600">
    <w:abstractNumId w:val="12"/>
  </w:num>
  <w:num w:numId="7" w16cid:durableId="1445149766">
    <w:abstractNumId w:val="3"/>
  </w:num>
  <w:num w:numId="8" w16cid:durableId="1671102667">
    <w:abstractNumId w:val="15"/>
  </w:num>
  <w:num w:numId="9" w16cid:durableId="1324893837">
    <w:abstractNumId w:val="1"/>
  </w:num>
  <w:num w:numId="10" w16cid:durableId="1304308287">
    <w:abstractNumId w:val="14"/>
  </w:num>
  <w:num w:numId="11" w16cid:durableId="693924567">
    <w:abstractNumId w:val="8"/>
  </w:num>
  <w:num w:numId="12" w16cid:durableId="1670208901">
    <w:abstractNumId w:val="13"/>
  </w:num>
  <w:num w:numId="13" w16cid:durableId="2030838796">
    <w:abstractNumId w:val="9"/>
  </w:num>
  <w:num w:numId="14" w16cid:durableId="1364860708">
    <w:abstractNumId w:val="4"/>
  </w:num>
  <w:num w:numId="15" w16cid:durableId="283653382">
    <w:abstractNumId w:val="5"/>
  </w:num>
  <w:num w:numId="16" w16cid:durableId="1725522744">
    <w:abstractNumId w:val="0"/>
  </w:num>
  <w:num w:numId="17" w16cid:durableId="1983347097">
    <w:abstractNumId w:val="20"/>
  </w:num>
  <w:num w:numId="18" w16cid:durableId="625041218">
    <w:abstractNumId w:val="0"/>
  </w:num>
  <w:num w:numId="19" w16cid:durableId="1331327544">
    <w:abstractNumId w:val="0"/>
  </w:num>
  <w:num w:numId="20" w16cid:durableId="2016031908">
    <w:abstractNumId w:val="0"/>
  </w:num>
  <w:num w:numId="21" w16cid:durableId="980188733">
    <w:abstractNumId w:val="0"/>
  </w:num>
  <w:num w:numId="22" w16cid:durableId="292710118">
    <w:abstractNumId w:val="0"/>
  </w:num>
  <w:num w:numId="23" w16cid:durableId="1668049014">
    <w:abstractNumId w:val="11"/>
  </w:num>
  <w:num w:numId="24" w16cid:durableId="1385526050">
    <w:abstractNumId w:val="18"/>
  </w:num>
  <w:num w:numId="25" w16cid:durableId="114833458">
    <w:abstractNumId w:val="19"/>
  </w:num>
  <w:num w:numId="26" w16cid:durableId="31942663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14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8201D"/>
    <w:rsid w:val="000831C7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1006E1"/>
    <w:rsid w:val="0010160B"/>
    <w:rsid w:val="00106DCB"/>
    <w:rsid w:val="00114B92"/>
    <w:rsid w:val="00114D57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AB9"/>
    <w:rsid w:val="00184CCE"/>
    <w:rsid w:val="001863FD"/>
    <w:rsid w:val="001867CC"/>
    <w:rsid w:val="00187FE2"/>
    <w:rsid w:val="00195C6D"/>
    <w:rsid w:val="001A0B28"/>
    <w:rsid w:val="001A2456"/>
    <w:rsid w:val="001A28C2"/>
    <w:rsid w:val="001A32F8"/>
    <w:rsid w:val="001A45EF"/>
    <w:rsid w:val="001A7404"/>
    <w:rsid w:val="001B1263"/>
    <w:rsid w:val="001B5ED4"/>
    <w:rsid w:val="001B74BD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61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83EAA"/>
    <w:rsid w:val="00294A94"/>
    <w:rsid w:val="002965A7"/>
    <w:rsid w:val="002976E0"/>
    <w:rsid w:val="002A46AE"/>
    <w:rsid w:val="002A5AEA"/>
    <w:rsid w:val="002A6667"/>
    <w:rsid w:val="002B0F5C"/>
    <w:rsid w:val="002B1D43"/>
    <w:rsid w:val="002B25BA"/>
    <w:rsid w:val="002B273A"/>
    <w:rsid w:val="002B4EC0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B5DA1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830"/>
    <w:rsid w:val="005210FF"/>
    <w:rsid w:val="005227D0"/>
    <w:rsid w:val="0052579B"/>
    <w:rsid w:val="00525D9C"/>
    <w:rsid w:val="0053076B"/>
    <w:rsid w:val="00531BF6"/>
    <w:rsid w:val="00532E52"/>
    <w:rsid w:val="0053511D"/>
    <w:rsid w:val="005373A2"/>
    <w:rsid w:val="0054112E"/>
    <w:rsid w:val="005412B1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5FAF"/>
    <w:rsid w:val="005E6140"/>
    <w:rsid w:val="005F02B0"/>
    <w:rsid w:val="005F4173"/>
    <w:rsid w:val="005F6E83"/>
    <w:rsid w:val="006060FD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0944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3E5"/>
    <w:rsid w:val="00831D20"/>
    <w:rsid w:val="0083397D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255"/>
    <w:rsid w:val="00A2615A"/>
    <w:rsid w:val="00A3165C"/>
    <w:rsid w:val="00A322BF"/>
    <w:rsid w:val="00A32ED4"/>
    <w:rsid w:val="00A33370"/>
    <w:rsid w:val="00A35B40"/>
    <w:rsid w:val="00A4149C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16D93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64E6"/>
    <w:rsid w:val="00CB7470"/>
    <w:rsid w:val="00CC26BE"/>
    <w:rsid w:val="00CC3451"/>
    <w:rsid w:val="00CC432B"/>
    <w:rsid w:val="00CC44B0"/>
    <w:rsid w:val="00CC4665"/>
    <w:rsid w:val="00CC4CC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D4D08"/>
    <w:rsid w:val="00DD7EE2"/>
    <w:rsid w:val="00DE1DA1"/>
    <w:rsid w:val="00DE32CC"/>
    <w:rsid w:val="00DE5DFC"/>
    <w:rsid w:val="00DE66B7"/>
    <w:rsid w:val="00DF0409"/>
    <w:rsid w:val="00E01B4F"/>
    <w:rsid w:val="00E04D25"/>
    <w:rsid w:val="00E079B8"/>
    <w:rsid w:val="00E07E51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1866"/>
    <w:rsid w:val="00E53C21"/>
    <w:rsid w:val="00E55A38"/>
    <w:rsid w:val="00E55D44"/>
    <w:rsid w:val="00E6133D"/>
    <w:rsid w:val="00E63F9C"/>
    <w:rsid w:val="00E678C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0388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5FE8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BE8D6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2971B-027C-44E6-BAF5-F9612367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323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Колчанова Татьяна Васильевна</cp:lastModifiedBy>
  <cp:revision>15</cp:revision>
  <cp:lastPrinted>2024-12-09T09:35:00Z</cp:lastPrinted>
  <dcterms:created xsi:type="dcterms:W3CDTF">2023-02-20T10:22:00Z</dcterms:created>
  <dcterms:modified xsi:type="dcterms:W3CDTF">2025-01-28T12:44:00Z</dcterms:modified>
</cp:coreProperties>
</file>